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B5F8" w14:textId="4A96A5B2" w:rsidR="001E1922" w:rsidRDefault="00CE5B86">
      <w:r>
        <w:rPr>
          <w:b/>
          <w:bCs/>
        </w:rPr>
        <w:t>Ques</w:t>
      </w:r>
      <w:r>
        <w:t xml:space="preserve">: </w:t>
      </w:r>
      <w:r>
        <w:t>A capacitor acts as an infinite resistance for</w:t>
      </w:r>
    </w:p>
    <w:p w14:paraId="5351F3F1" w14:textId="4AB62C8E" w:rsidR="00CE5B86" w:rsidRDefault="00CE5B86">
      <w:r>
        <w:tab/>
        <w:t>a)  DC</w:t>
      </w:r>
      <w:r>
        <w:tab/>
      </w:r>
      <w:r>
        <w:tab/>
      </w:r>
      <w:r>
        <w:tab/>
        <w:t>b) AC</w:t>
      </w:r>
    </w:p>
    <w:p w14:paraId="28766147" w14:textId="18D94E11" w:rsidR="00CE5B86" w:rsidRDefault="00CE5B86">
      <w:r>
        <w:tab/>
        <w:t>c) both</w:t>
      </w:r>
      <w:r>
        <w:tab/>
      </w:r>
      <w:r>
        <w:tab/>
      </w:r>
      <w:r>
        <w:tab/>
        <w:t>d) none</w:t>
      </w:r>
    </w:p>
    <w:p w14:paraId="6394AFF3" w14:textId="5A2EEBF2" w:rsidR="00CE5B86" w:rsidRDefault="00CE5B86"/>
    <w:p w14:paraId="551E879E" w14:textId="0F459709" w:rsidR="00CE5B86" w:rsidRDefault="00CE5B86"/>
    <w:p w14:paraId="7BBFF78D" w14:textId="0E88E0C6" w:rsidR="00CE5B86" w:rsidRDefault="00CE5B86"/>
    <w:p w14:paraId="3423CBD8" w14:textId="3F7F70FC" w:rsidR="00CE5B86" w:rsidRDefault="00CE5B86">
      <w:r>
        <w:rPr>
          <w:b/>
          <w:bCs/>
        </w:rPr>
        <w:t>Answer:</w:t>
      </w:r>
    </w:p>
    <w:p w14:paraId="171E5807" w14:textId="658EBCFE" w:rsidR="00CE5B86" w:rsidRPr="00CE5B86" w:rsidRDefault="00CE5B86">
      <w:r>
        <w:t>X</w:t>
      </w:r>
      <w:r>
        <w:rPr>
          <w:vertAlign w:val="subscript"/>
        </w:rPr>
        <w:t>c</w:t>
      </w:r>
      <w:r>
        <w:t xml:space="preserve"> = 1/wC = infinity if w = 0, that is for DC, capacitor acts as infinite resistance</w:t>
      </w:r>
    </w:p>
    <w:sectPr w:rsidR="00CE5B86" w:rsidRPr="00CE5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5B86"/>
    <w:rsid w:val="001E1922"/>
    <w:rsid w:val="00C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7B6A"/>
  <w15:chartTrackingRefBased/>
  <w15:docId w15:val="{1D40408B-5BB7-4452-9ACE-ED965466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2022-05-19T17:50:00Z</dcterms:created>
  <dcterms:modified xsi:type="dcterms:W3CDTF">2022-05-19T17:51:00Z</dcterms:modified>
</cp:coreProperties>
</file>